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3A" w:rsidRPr="000D3141" w:rsidRDefault="00D11E3A" w:rsidP="00D11E3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11E3A" w:rsidRDefault="00D11E3A" w:rsidP="00D11E3A">
      <w:pPr>
        <w:ind w:left="720"/>
        <w:jc w:val="center"/>
        <w:rPr>
          <w:b/>
          <w:szCs w:val="24"/>
        </w:rPr>
      </w:pPr>
    </w:p>
    <w:p w:rsidR="00D11E3A" w:rsidRDefault="00D11E3A" w:rsidP="00D11E3A">
      <w:pPr>
        <w:ind w:left="720"/>
        <w:jc w:val="center"/>
        <w:rPr>
          <w:b/>
          <w:szCs w:val="24"/>
        </w:rPr>
      </w:pPr>
    </w:p>
    <w:p w:rsidR="00D11E3A" w:rsidRPr="008C222B" w:rsidRDefault="00D11E3A" w:rsidP="00D11E3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7</w:t>
      </w:r>
    </w:p>
    <w:p w:rsidR="00D11E3A" w:rsidRDefault="00D11E3A" w:rsidP="00D11E3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15</w:t>
      </w:r>
      <w:r>
        <w:rPr>
          <w:szCs w:val="24"/>
        </w:rPr>
        <w:t>.02.2023 г.</w:t>
      </w:r>
    </w:p>
    <w:p w:rsidR="00D11E3A" w:rsidRDefault="00D11E3A" w:rsidP="00D11E3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палата.</w:t>
      </w:r>
    </w:p>
    <w:p w:rsidR="00D11E3A" w:rsidRPr="00752A24" w:rsidRDefault="00D11E3A" w:rsidP="00D11E3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участваха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</w:t>
      </w:r>
      <w:r w:rsidRPr="00E94BDB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D11E3A" w:rsidRPr="00CF7F9F" w:rsidRDefault="00D11E3A" w:rsidP="00D11E3A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11E3A" w:rsidRPr="00980543" w:rsidTr="00AD1F3C">
        <w:trPr>
          <w:trHeight w:val="752"/>
        </w:trPr>
        <w:tc>
          <w:tcPr>
            <w:tcW w:w="5353" w:type="dxa"/>
            <w:vAlign w:val="center"/>
          </w:tcPr>
          <w:p w:rsidR="00D11E3A" w:rsidRDefault="00D11E3A" w:rsidP="00AD1F3C">
            <w:pPr>
              <w:spacing w:after="0" w:line="240" w:lineRule="auto"/>
              <w:jc w:val="center"/>
              <w:rPr>
                <w:szCs w:val="24"/>
              </w:rPr>
            </w:pPr>
          </w:p>
          <w:p w:rsidR="00D11E3A" w:rsidRPr="00980543" w:rsidRDefault="00D11E3A" w:rsidP="00AD1F3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11E3A" w:rsidRPr="00980543" w:rsidRDefault="00D11E3A" w:rsidP="00AD1F3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11E3A" w:rsidTr="00AD1F3C">
        <w:tc>
          <w:tcPr>
            <w:tcW w:w="5353" w:type="dxa"/>
            <w:vAlign w:val="center"/>
          </w:tcPr>
          <w:p w:rsidR="00D11E3A" w:rsidRDefault="00D11E3A" w:rsidP="00AD1F3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11E3A" w:rsidRPr="00D11E3A" w:rsidRDefault="00D11E3A" w:rsidP="00D11E3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11E3A">
              <w:rPr>
                <w:bCs/>
                <w:spacing w:val="-4"/>
                <w:szCs w:val="24"/>
              </w:rPr>
              <w:t>Одитен доклад № 0400313821 за извършен финансов одит на консолидирания годишен финансов отчет на община Стамболово за 2021 г., съдържащ отрицателно мнение.</w:t>
            </w:r>
          </w:p>
          <w:p w:rsidR="00D11E3A" w:rsidRPr="00C60E17" w:rsidRDefault="00D11E3A" w:rsidP="00AD1F3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11E3A" w:rsidRDefault="00D11E3A" w:rsidP="00AD1F3C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11E3A" w:rsidRDefault="00D11E3A" w:rsidP="00AD1F3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11E3A" w:rsidRPr="006042AE" w:rsidRDefault="00D11E3A" w:rsidP="00AD1F3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11E3A" w:rsidRPr="006042AE" w:rsidRDefault="00D11E3A" w:rsidP="00AD1F3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11E3A" w:rsidRPr="0081558A" w:rsidRDefault="00D11E3A" w:rsidP="00AD1F3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11E3A" w:rsidRDefault="00D11E3A" w:rsidP="00AD1F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11E3A" w:rsidTr="00AD1F3C">
        <w:tc>
          <w:tcPr>
            <w:tcW w:w="5353" w:type="dxa"/>
            <w:vAlign w:val="center"/>
          </w:tcPr>
          <w:p w:rsidR="00D11E3A" w:rsidRDefault="00D11E3A" w:rsidP="00D11E3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11E3A" w:rsidRPr="00D11E3A" w:rsidRDefault="00D11E3A" w:rsidP="00D11E3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11E3A">
              <w:rPr>
                <w:bCs/>
                <w:spacing w:val="-4"/>
                <w:szCs w:val="24"/>
              </w:rPr>
              <w:t>Одитен доклад № 0400112222 за извършен финансов одит на консолидирания годишен финансов отчет на община Елин Пелин за 2021 г., съдържащ квалифицирано мнение.</w:t>
            </w:r>
          </w:p>
          <w:p w:rsidR="00D11E3A" w:rsidRPr="00C60E17" w:rsidRDefault="00D11E3A" w:rsidP="00D11E3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11E3A" w:rsidRDefault="00D11E3A" w:rsidP="00D11E3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11E3A" w:rsidRDefault="00D11E3A" w:rsidP="00D11E3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11E3A" w:rsidRPr="006042AE" w:rsidRDefault="00D11E3A" w:rsidP="00D11E3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11E3A" w:rsidRPr="006042AE" w:rsidRDefault="00D11E3A" w:rsidP="00D11E3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11E3A" w:rsidRPr="0081558A" w:rsidRDefault="00D11E3A" w:rsidP="00D11E3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11E3A" w:rsidRDefault="00D11E3A" w:rsidP="00AD1F3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C14D9A" w:rsidRDefault="00C14D9A"/>
    <w:p w:rsidR="00D11E3A" w:rsidRDefault="00D11E3A" w:rsidP="00D11E3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11E3A" w:rsidRDefault="00D11E3A" w:rsidP="00D11E3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11E3A" w:rsidRDefault="00D11E3A">
      <w:bookmarkStart w:id="0" w:name="_GoBack"/>
      <w:bookmarkEnd w:id="0"/>
    </w:p>
    <w:sectPr w:rsidR="00D11E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3A"/>
    <w:rsid w:val="00C14D9A"/>
    <w:rsid w:val="00D1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C0043"/>
  <w15:chartTrackingRefBased/>
  <w15:docId w15:val="{35C13625-7F02-4E6F-990F-B8DDE6DF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E3A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2023-02-15T12:18:00Z</dcterms:created>
  <dcterms:modified xsi:type="dcterms:W3CDTF">2023-02-15T12:19:00Z</dcterms:modified>
</cp:coreProperties>
</file>